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F063" w14:textId="77777777" w:rsidR="00367BD9" w:rsidRPr="00192E84" w:rsidRDefault="00367BD9" w:rsidP="00692ABB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>С В Е Д Е Н И Я</w:t>
      </w:r>
    </w:p>
    <w:p w14:paraId="26E49074" w14:textId="236648B9" w:rsidR="00692ABB" w:rsidRDefault="00367BD9" w:rsidP="00692ABB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 xml:space="preserve">О </w:t>
      </w:r>
      <w:proofErr w:type="gramStart"/>
      <w:r w:rsidRPr="00192E84">
        <w:rPr>
          <w:color w:val="000000" w:themeColor="text1"/>
          <w:sz w:val="28"/>
          <w:szCs w:val="28"/>
        </w:rPr>
        <w:t>доходах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,расходах</w:t>
      </w:r>
      <w:proofErr w:type="gramEnd"/>
      <w:r w:rsidRPr="00192E84">
        <w:rPr>
          <w:color w:val="000000" w:themeColor="text1"/>
          <w:sz w:val="28"/>
          <w:szCs w:val="28"/>
        </w:rPr>
        <w:t>,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об имуществе и обязательствах имущественного характера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="00692ABB" w:rsidRPr="009B2859">
        <w:rPr>
          <w:color w:val="000000" w:themeColor="text1"/>
          <w:sz w:val="28"/>
          <w:szCs w:val="28"/>
        </w:rPr>
        <w:t xml:space="preserve">лиц, </w:t>
      </w:r>
      <w:r w:rsidR="004C076F" w:rsidRPr="009B2859">
        <w:rPr>
          <w:color w:val="000000" w:themeColor="text1"/>
          <w:sz w:val="28"/>
          <w:szCs w:val="28"/>
        </w:rPr>
        <w:t>заме</w:t>
      </w:r>
      <w:r w:rsidR="00651FF8" w:rsidRPr="009B2859">
        <w:rPr>
          <w:color w:val="000000" w:themeColor="text1"/>
          <w:sz w:val="28"/>
          <w:szCs w:val="28"/>
        </w:rPr>
        <w:t xml:space="preserve">щающих </w:t>
      </w:r>
      <w:r w:rsidR="004C076F" w:rsidRPr="009B2859">
        <w:rPr>
          <w:color w:val="000000" w:themeColor="text1"/>
          <w:sz w:val="28"/>
          <w:szCs w:val="28"/>
        </w:rPr>
        <w:t xml:space="preserve"> должности </w:t>
      </w:r>
      <w:r w:rsidR="00651FF8" w:rsidRPr="009B2859">
        <w:rPr>
          <w:color w:val="000000" w:themeColor="text1"/>
          <w:sz w:val="28"/>
          <w:szCs w:val="28"/>
        </w:rPr>
        <w:t xml:space="preserve">                  </w:t>
      </w:r>
      <w:bookmarkStart w:id="0" w:name="_GoBack"/>
      <w:bookmarkEnd w:id="0"/>
      <w:r w:rsidR="00651FF8" w:rsidRPr="009B2859">
        <w:rPr>
          <w:color w:val="000000" w:themeColor="text1"/>
          <w:sz w:val="28"/>
          <w:szCs w:val="28"/>
        </w:rPr>
        <w:t xml:space="preserve">     </w:t>
      </w:r>
      <w:r w:rsidR="004C076F" w:rsidRPr="009B2859">
        <w:rPr>
          <w:color w:val="000000" w:themeColor="text1"/>
          <w:sz w:val="28"/>
          <w:szCs w:val="28"/>
        </w:rPr>
        <w:t>мун</w:t>
      </w:r>
      <w:r w:rsidR="002117BE" w:rsidRPr="009B2859">
        <w:rPr>
          <w:color w:val="000000" w:themeColor="text1"/>
          <w:sz w:val="28"/>
          <w:szCs w:val="28"/>
        </w:rPr>
        <w:t xml:space="preserve">иципальной службы </w:t>
      </w:r>
      <w:r w:rsidR="00692ABB" w:rsidRPr="009B2859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92ABB" w:rsidRPr="009B2859">
        <w:rPr>
          <w:color w:val="000000" w:themeColor="text1"/>
          <w:sz w:val="28"/>
          <w:szCs w:val="28"/>
        </w:rPr>
        <w:t>Полетаевского</w:t>
      </w:r>
      <w:proofErr w:type="spellEnd"/>
      <w:r w:rsidR="00692ABB" w:rsidRPr="009B2859">
        <w:rPr>
          <w:color w:val="000000" w:themeColor="text1"/>
          <w:sz w:val="28"/>
          <w:szCs w:val="28"/>
        </w:rPr>
        <w:t xml:space="preserve"> сельского поселения </w:t>
      </w:r>
    </w:p>
    <w:p w14:paraId="411A0EA2" w14:textId="457F8AE6" w:rsidR="00933427" w:rsidRDefault="00367BD9" w:rsidP="00692ABB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>з</w:t>
      </w:r>
      <w:r w:rsidR="00186A4F">
        <w:rPr>
          <w:color w:val="000000" w:themeColor="text1"/>
          <w:sz w:val="28"/>
          <w:szCs w:val="28"/>
        </w:rPr>
        <w:t>а</w:t>
      </w:r>
      <w:r w:rsidR="00D77A99">
        <w:rPr>
          <w:color w:val="000000" w:themeColor="text1"/>
          <w:sz w:val="28"/>
          <w:szCs w:val="28"/>
        </w:rPr>
        <w:t xml:space="preserve"> отчетный период с 1 января 2021 года по 31 декабря 2021 </w:t>
      </w:r>
      <w:r w:rsidRPr="00192E84">
        <w:rPr>
          <w:color w:val="000000" w:themeColor="text1"/>
          <w:sz w:val="28"/>
          <w:szCs w:val="28"/>
        </w:rPr>
        <w:t>года</w:t>
      </w:r>
    </w:p>
    <w:p w14:paraId="49006981" w14:textId="77777777" w:rsidR="00692ABB" w:rsidRPr="00192E84" w:rsidRDefault="00692ABB" w:rsidP="00692ABB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192E84" w:rsidRPr="00192E84" w14:paraId="370BAF00" w14:textId="77777777" w:rsidTr="00124A0F">
        <w:tc>
          <w:tcPr>
            <w:tcW w:w="1526" w:type="dxa"/>
          </w:tcPr>
          <w:p w14:paraId="1FB042AE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14:paraId="47FAE148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14:paraId="7EA15959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</w:p>
          <w:p w14:paraId="0EEDB581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5058C73E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14:paraId="78E063E5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Транспортные </w:t>
            </w: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средства(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>вид,</w:t>
            </w:r>
          </w:p>
          <w:p w14:paraId="5365483E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915CB2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Деклари</w:t>
            </w:r>
          </w:p>
          <w:p w14:paraId="369E0144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рованный годовой доход</w:t>
            </w:r>
          </w:p>
          <w:p w14:paraId="66A3570E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4FAD9F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средств,за</w:t>
            </w:r>
            <w:proofErr w:type="spellEnd"/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имущества,</w:t>
            </w:r>
          </w:p>
          <w:p w14:paraId="42C47811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источники)</w:t>
            </w:r>
          </w:p>
          <w:p w14:paraId="063EECB6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</w:tr>
      <w:tr w:rsidR="00192E84" w:rsidRPr="00192E84" w14:paraId="16B6F46A" w14:textId="77777777" w:rsidTr="00124A0F">
        <w:tc>
          <w:tcPr>
            <w:tcW w:w="1526" w:type="dxa"/>
          </w:tcPr>
          <w:p w14:paraId="56456545" w14:textId="77777777" w:rsidR="00367BD9" w:rsidRPr="00192E84" w:rsidRDefault="00367BD9" w:rsidP="002F6086">
            <w:pPr>
              <w:rPr>
                <w:color w:val="000000" w:themeColor="text1"/>
              </w:rPr>
            </w:pPr>
          </w:p>
          <w:p w14:paraId="3F4AF2D7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52F5BA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14:paraId="3EA9AF52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14:paraId="0EB7B2F6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14:paraId="3859367F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14:paraId="518C89A4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14:paraId="17893AD0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</w:t>
            </w:r>
          </w:p>
          <w:p w14:paraId="06A1F610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располо</w:t>
            </w:r>
            <w:proofErr w:type="spellEnd"/>
          </w:p>
          <w:p w14:paraId="0E6975A5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жения</w:t>
            </w:r>
            <w:proofErr w:type="spellEnd"/>
          </w:p>
          <w:p w14:paraId="7ED2E665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DDBE61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14:paraId="04DD7BAA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14:paraId="3FDDD5F1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3C654655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14:paraId="1448052C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FB17BE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CA94B0" w14:textId="77777777"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192E84" w:rsidRPr="00192E84" w14:paraId="22864A0F" w14:textId="77777777" w:rsidTr="00124A0F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D22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Шамина С.Н.</w:t>
            </w:r>
          </w:p>
          <w:p w14:paraId="26F504CA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57F25" w14:textId="77777777"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Заместитель главы</w:t>
            </w:r>
          </w:p>
          <w:p w14:paraId="53AB660A" w14:textId="77777777"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71765EED" w14:textId="77777777" w:rsidR="009E3F31" w:rsidRPr="00192E84" w:rsidRDefault="00186A4F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)</w:t>
            </w:r>
            <w:r w:rsidR="009E3F31" w:rsidRPr="00192E84">
              <w:rPr>
                <w:color w:val="000000" w:themeColor="text1"/>
                <w:sz w:val="18"/>
                <w:szCs w:val="18"/>
              </w:rPr>
              <w:t>)квартира</w:t>
            </w:r>
            <w:proofErr w:type="gramEnd"/>
          </w:p>
          <w:p w14:paraId="6524AD5F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4B1BF857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2)квартира</w:t>
            </w:r>
            <w:proofErr w:type="gramEnd"/>
          </w:p>
          <w:p w14:paraId="0B1311DA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75A08F6A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14:paraId="2BAAD0B1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5314E174" w14:textId="77777777" w:rsidR="009E3F31" w:rsidRPr="00192E84" w:rsidRDefault="00E85392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</w:t>
            </w:r>
            <w:r w:rsidR="009E3F31" w:rsidRPr="00192E84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1A0019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56,4</w:t>
            </w:r>
          </w:p>
          <w:p w14:paraId="77829A91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6870A48F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65F3C4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6457CAC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02CC9D7E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EC2976D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0A383AB2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2A308014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8B3" w14:textId="77777777" w:rsidR="009E3F31" w:rsidRPr="00192E84" w:rsidRDefault="00E85392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ECE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9DC05" w14:textId="77777777"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2A74B9" w14:textId="77777777" w:rsidR="009E3F31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CEE" w14:textId="77777777" w:rsidR="009E3F31" w:rsidRPr="00192E84" w:rsidRDefault="00D77A99" w:rsidP="00D51F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827 120,75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0A7E" w14:textId="77777777" w:rsidR="009E3F31" w:rsidRPr="00192E84" w:rsidRDefault="009E3F31" w:rsidP="00B76EE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4D3E377" w14:textId="77777777" w:rsidR="00E13F49" w:rsidRDefault="00E13F49" w:rsidP="00124A0F">
      <w:pPr>
        <w:spacing w:after="0" w:line="240" w:lineRule="auto"/>
      </w:pPr>
    </w:p>
    <w:p w14:paraId="1FCA00AF" w14:textId="77777777" w:rsidR="00E13F49" w:rsidRDefault="00E13F49" w:rsidP="00124A0F">
      <w:pPr>
        <w:spacing w:after="0" w:line="240" w:lineRule="auto"/>
      </w:pPr>
    </w:p>
    <w:p w14:paraId="2388F2BF" w14:textId="77777777"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6A4F"/>
    <w:rsid w:val="0018793C"/>
    <w:rsid w:val="00191B7C"/>
    <w:rsid w:val="00192E84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1A2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4CA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1FF8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2ABB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859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AE3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1C2E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77A9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392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B4C6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2018-04-19T09:12:00Z</cp:lastPrinted>
  <dcterms:created xsi:type="dcterms:W3CDTF">2022-05-24T09:13:00Z</dcterms:created>
  <dcterms:modified xsi:type="dcterms:W3CDTF">2022-05-24T09:55:00Z</dcterms:modified>
</cp:coreProperties>
</file>